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477" w:rsidRPr="00354477" w:rsidRDefault="00354477" w:rsidP="00354477">
      <w:r w:rsidRPr="00354477">
        <w:rPr>
          <w:b/>
          <w:bCs/>
        </w:rPr>
        <w:t xml:space="preserve">В 1963 году на окраине города Ставрополя была построена школа №28. В период основания школы в микрорайоне проживало много ветеранов войны. В школе регулярно проводились с ними встречи, на домах ветеранов прикреплялись красные звёзды. Ребята поздравляли их с праздниками, приглашали на классные часы, оказывали посильную помощь. </w:t>
      </w:r>
    </w:p>
    <w:p w:rsidR="00FE0FCA" w:rsidRDefault="00354477">
      <w:bookmarkStart w:id="0" w:name="_GoBack"/>
      <w:r>
        <w:rPr>
          <w:noProof/>
        </w:rPr>
        <w:drawing>
          <wp:inline distT="0" distB="0" distL="0" distR="0">
            <wp:extent cx="5940425" cy="37597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54477" w:rsidRPr="00354477" w:rsidRDefault="00354477" w:rsidP="00354477">
      <w:r w:rsidRPr="00354477">
        <w:rPr>
          <w:b/>
          <w:bCs/>
        </w:rPr>
        <w:t xml:space="preserve">В мае 1975 года в школе был открыт зал Боевой Славы. Инициатором его создания была директор школы Облогина Вера Ивановна. Вместе с Облогиным Владимиром Петровичем они делали этот зал после уроков, до глубокой ночи, чтобы успеть ко Дню Победы. </w:t>
      </w:r>
    </w:p>
    <w:p w:rsidR="00354477" w:rsidRDefault="00354477">
      <w:r>
        <w:rPr>
          <w:noProof/>
        </w:rPr>
        <w:drawing>
          <wp:inline distT="0" distB="0" distL="0" distR="0">
            <wp:extent cx="5077083" cy="3295650"/>
            <wp:effectExtent l="19050" t="0" r="926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83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477" w:rsidRDefault="00354477" w:rsidP="00354477">
      <w:pPr>
        <w:rPr>
          <w:b/>
          <w:bCs/>
        </w:rPr>
      </w:pPr>
    </w:p>
    <w:p w:rsidR="00354477" w:rsidRDefault="00354477" w:rsidP="00354477">
      <w:pPr>
        <w:rPr>
          <w:b/>
          <w:bCs/>
        </w:rPr>
      </w:pPr>
      <w:r w:rsidRPr="00354477">
        <w:rPr>
          <w:b/>
          <w:bCs/>
        </w:rPr>
        <w:lastRenderedPageBreak/>
        <w:t xml:space="preserve">1975 год. Открытие зала «Боевой славы» </w:t>
      </w:r>
    </w:p>
    <w:p w:rsidR="00354477" w:rsidRDefault="00354477" w:rsidP="00354477">
      <w:r>
        <w:rPr>
          <w:noProof/>
        </w:rPr>
        <w:drawing>
          <wp:inline distT="0" distB="0" distL="0" distR="0">
            <wp:extent cx="5940425" cy="433566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477" w:rsidRPr="00354477" w:rsidRDefault="00354477" w:rsidP="00354477"/>
    <w:p w:rsidR="00354477" w:rsidRPr="00354477" w:rsidRDefault="00354477" w:rsidP="00354477">
      <w:r w:rsidRPr="00354477">
        <w:rPr>
          <w:b/>
          <w:bCs/>
        </w:rPr>
        <w:t xml:space="preserve">На переднем плане справа директор школы  Облогина Вера Ивановна и  слева Ивашкевич Антон Иванович ( очевидец гибели Д.М. Карбышева) перерезает ленточку, между ними полковник в отставке Жуков Михаил Евдокимович  </w:t>
      </w:r>
    </w:p>
    <w:p w:rsidR="00354477" w:rsidRPr="00354477" w:rsidRDefault="00354477" w:rsidP="00354477">
      <w:r w:rsidRPr="00354477">
        <w:rPr>
          <w:b/>
          <w:bCs/>
        </w:rPr>
        <w:t>В 1975 году в школу пришла работать учителем истории Темнова Раиса Ивановна. Под её руководством начал свою деятельность клуб «Искатель». Раиса Ивановна преподавала до этого историю в вечерней школе. Там она проводила клуб интересных встреч со знаменитыми земляками. С энтузиазмом она откликнулась на предложение руководить детским поисковым клубом. Раиса Ивановна была руководителем делегаций школы на слетах общественного движения «Юные карбышевцы» в городах Гродно (1980 г. Х</w:t>
      </w:r>
      <w:r w:rsidRPr="00354477">
        <w:rPr>
          <w:b/>
          <w:bCs/>
          <w:lang w:val="en-US"/>
        </w:rPr>
        <w:t>III</w:t>
      </w:r>
      <w:r w:rsidRPr="00354477">
        <w:rPr>
          <w:b/>
          <w:bCs/>
        </w:rPr>
        <w:t xml:space="preserve"> слет), Курган (1982 г. </w:t>
      </w:r>
      <w:r w:rsidRPr="00354477">
        <w:rPr>
          <w:b/>
          <w:bCs/>
          <w:lang w:val="en-US"/>
        </w:rPr>
        <w:t>IX</w:t>
      </w:r>
      <w:r w:rsidRPr="00354477">
        <w:rPr>
          <w:b/>
          <w:bCs/>
        </w:rPr>
        <w:t xml:space="preserve"> слет), Калининград (1984 г. </w:t>
      </w:r>
      <w:r w:rsidRPr="00354477">
        <w:rPr>
          <w:b/>
          <w:bCs/>
          <w:lang w:val="en-US"/>
        </w:rPr>
        <w:t>X</w:t>
      </w:r>
      <w:r w:rsidRPr="00354477">
        <w:rPr>
          <w:b/>
          <w:bCs/>
        </w:rPr>
        <w:t xml:space="preserve"> слет), Волжский (1985 г. </w:t>
      </w:r>
      <w:r w:rsidRPr="00354477">
        <w:rPr>
          <w:b/>
          <w:bCs/>
          <w:lang w:val="en-US"/>
        </w:rPr>
        <w:t>XI</w:t>
      </w:r>
      <w:r w:rsidRPr="00354477">
        <w:rPr>
          <w:b/>
          <w:bCs/>
        </w:rPr>
        <w:t xml:space="preserve"> слет). До сих пор в школу приходят ее выпускники и вспоминают любимого учителя. </w:t>
      </w:r>
    </w:p>
    <w:p w:rsidR="00354477" w:rsidRDefault="00354477">
      <w:r>
        <w:rPr>
          <w:noProof/>
        </w:rPr>
        <w:lastRenderedPageBreak/>
        <w:drawing>
          <wp:inline distT="0" distB="0" distL="0" distR="0">
            <wp:extent cx="2621260" cy="2838450"/>
            <wp:effectExtent l="19050" t="0" r="76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6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477" w:rsidRDefault="00354477"/>
    <w:p w:rsidR="00354477" w:rsidRDefault="00354477"/>
    <w:p w:rsidR="00354477" w:rsidRPr="00354477" w:rsidRDefault="00354477" w:rsidP="00354477">
      <w:r w:rsidRPr="00354477">
        <w:rPr>
          <w:b/>
          <w:bCs/>
        </w:rPr>
        <w:t>1980 г. Открытие музея.</w:t>
      </w:r>
    </w:p>
    <w:p w:rsidR="00354477" w:rsidRPr="00354477" w:rsidRDefault="00354477" w:rsidP="00354477">
      <w:r w:rsidRPr="00354477">
        <w:rPr>
          <w:b/>
          <w:bCs/>
        </w:rPr>
        <w:t xml:space="preserve"> 1-й ряд6   Акулова, Темнова Р.И., Котова, Облогина В.И.</w:t>
      </w:r>
    </w:p>
    <w:p w:rsidR="00354477" w:rsidRPr="00354477" w:rsidRDefault="00354477" w:rsidP="00354477">
      <w:r w:rsidRPr="00354477">
        <w:rPr>
          <w:b/>
          <w:bCs/>
        </w:rPr>
        <w:t xml:space="preserve">2-й ряд: 1. Тарасов Л.П., 2.Авалиани Варлам Михайлович, 4. Закора О.В. </w:t>
      </w:r>
    </w:p>
    <w:p w:rsidR="00354477" w:rsidRDefault="00354477">
      <w:r>
        <w:rPr>
          <w:noProof/>
        </w:rPr>
        <w:drawing>
          <wp:inline distT="0" distB="0" distL="0" distR="0">
            <wp:extent cx="5940425" cy="403472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477" w:rsidRDefault="00354477"/>
    <w:p w:rsidR="00354477" w:rsidRDefault="00354477">
      <w:r>
        <w:rPr>
          <w:noProof/>
        </w:rPr>
        <w:lastRenderedPageBreak/>
        <w:drawing>
          <wp:inline distT="0" distB="0" distL="0" distR="0">
            <wp:extent cx="5312400" cy="4457700"/>
            <wp:effectExtent l="19050" t="0" r="25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715" cy="446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477" w:rsidRDefault="00354477"/>
    <w:p w:rsidR="00354477" w:rsidRDefault="00354477">
      <w:r w:rsidRPr="00354477">
        <w:rPr>
          <w:noProof/>
        </w:rPr>
        <w:drawing>
          <wp:inline distT="0" distB="0" distL="0" distR="0">
            <wp:extent cx="5940425" cy="3589147"/>
            <wp:effectExtent l="19050" t="0" r="3175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477" w:rsidRDefault="00354477"/>
    <w:p w:rsidR="00354477" w:rsidRPr="00354477" w:rsidRDefault="00354477" w:rsidP="00354477">
      <w:r w:rsidRPr="00354477">
        <w:rPr>
          <w:b/>
          <w:bCs/>
        </w:rPr>
        <w:t xml:space="preserve">Встреча в зале «Боевой Славы» педагогов, активистов Музея </w:t>
      </w:r>
    </w:p>
    <w:p w:rsidR="00354477" w:rsidRPr="00354477" w:rsidRDefault="00354477" w:rsidP="00354477">
      <w:r w:rsidRPr="00354477">
        <w:rPr>
          <w:b/>
          <w:bCs/>
        </w:rPr>
        <w:lastRenderedPageBreak/>
        <w:t>с ветеранами Великой Отечественной войны. 1979 г.</w:t>
      </w:r>
    </w:p>
    <w:p w:rsidR="00354477" w:rsidRPr="00354477" w:rsidRDefault="00354477" w:rsidP="00354477">
      <w:r w:rsidRPr="00354477">
        <w:rPr>
          <w:b/>
          <w:bCs/>
        </w:rPr>
        <w:t>2-й ряд: 1.Погорелова А.В., 2.Облогин В.П., 5. Темнова Р.И.,6. директор Закора О.В. , 9. Багринцев А.Е., 14. Баранова Н.Ф., 16. Свивальнева Н.И.</w:t>
      </w:r>
    </w:p>
    <w:p w:rsidR="00354477" w:rsidRPr="00354477" w:rsidRDefault="00354477" w:rsidP="00354477">
      <w:r w:rsidRPr="00354477">
        <w:rPr>
          <w:b/>
          <w:bCs/>
        </w:rPr>
        <w:t xml:space="preserve">1-й ряд: крайняя справа Амельченко Ольга, рядом Карапетян Карина </w:t>
      </w:r>
    </w:p>
    <w:p w:rsidR="00354477" w:rsidRDefault="00354477"/>
    <w:p w:rsidR="00354477" w:rsidRDefault="00354477"/>
    <w:p w:rsidR="00354477" w:rsidRDefault="00354477"/>
    <w:p w:rsidR="00354477" w:rsidRDefault="00354477"/>
    <w:p w:rsidR="00354477" w:rsidRDefault="00354477"/>
    <w:p w:rsidR="00354477" w:rsidRPr="00354477" w:rsidRDefault="00354477" w:rsidP="00354477">
      <w:r w:rsidRPr="00354477">
        <w:rPr>
          <w:b/>
          <w:bCs/>
        </w:rPr>
        <w:t xml:space="preserve">В 1995 году Музей к Дню Победы был открыт после реконструкции </w:t>
      </w:r>
    </w:p>
    <w:p w:rsidR="00354477" w:rsidRDefault="00354477">
      <w:r w:rsidRPr="00354477">
        <w:rPr>
          <w:noProof/>
        </w:rPr>
        <w:drawing>
          <wp:inline distT="0" distB="0" distL="0" distR="0">
            <wp:extent cx="5238750" cy="3748957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4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4477" w:rsidRPr="00354477" w:rsidRDefault="00354477" w:rsidP="00354477">
      <w:r w:rsidRPr="00354477">
        <w:rPr>
          <w:i/>
          <w:iCs/>
        </w:rPr>
        <w:t>Слева на право</w:t>
      </w:r>
      <w:r w:rsidRPr="00354477">
        <w:t xml:space="preserve">) </w:t>
      </w:r>
      <w:r w:rsidRPr="00354477">
        <w:rPr>
          <w:b/>
          <w:bCs/>
        </w:rPr>
        <w:t xml:space="preserve">Учителя – фронтовики Багринцев А.Е., Шутко А.Г., руководитель музея Облогина Н.В., экскурсию ведёт Киселёва Наталья </w:t>
      </w:r>
    </w:p>
    <w:p w:rsidR="00354477" w:rsidRDefault="00354477">
      <w:r w:rsidRPr="00354477">
        <w:rPr>
          <w:noProof/>
        </w:rPr>
        <w:lastRenderedPageBreak/>
        <w:drawing>
          <wp:inline distT="0" distB="0" distL="0" distR="0">
            <wp:extent cx="5934075" cy="3476625"/>
            <wp:effectExtent l="0" t="1238250" r="0" b="1209675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4477" w:rsidRPr="00354477" w:rsidRDefault="00354477" w:rsidP="00354477">
      <w:r w:rsidRPr="00354477">
        <w:rPr>
          <w:b/>
          <w:bCs/>
        </w:rPr>
        <w:t xml:space="preserve">Слева участник боёв за освобождение Северного Кавказа Юркин  ВладимирАлексеевич.  </w:t>
      </w:r>
    </w:p>
    <w:p w:rsidR="00354477" w:rsidRPr="00354477" w:rsidRDefault="00354477" w:rsidP="00354477">
      <w:r w:rsidRPr="00354477">
        <w:rPr>
          <w:b/>
          <w:bCs/>
        </w:rPr>
        <w:t xml:space="preserve">Справа Облогин Владимир Петрович – автор и основной исполнитель реконструкции музея, учитель черчения и ИЗО. </w:t>
      </w:r>
    </w:p>
    <w:p w:rsidR="00354477" w:rsidRDefault="00354477" w:rsidP="00354477">
      <w:pPr>
        <w:rPr>
          <w:b/>
          <w:bCs/>
        </w:rPr>
      </w:pPr>
      <w:r w:rsidRPr="00354477">
        <w:rPr>
          <w:b/>
          <w:bCs/>
        </w:rPr>
        <w:t xml:space="preserve">В 2010 году музею вручено свидетельство о занесении его в Книгу Почета Российского совета ветеранов войны, военной службы и правоохранительных органов. </w:t>
      </w:r>
    </w:p>
    <w:p w:rsidR="00354477" w:rsidRDefault="00354477" w:rsidP="00354477">
      <w:pPr>
        <w:rPr>
          <w:b/>
          <w:bCs/>
        </w:rPr>
      </w:pPr>
    </w:p>
    <w:p w:rsidR="00354477" w:rsidRDefault="00354477" w:rsidP="00354477">
      <w:pPr>
        <w:rPr>
          <w:b/>
          <w:bCs/>
        </w:rPr>
      </w:pPr>
    </w:p>
    <w:p w:rsidR="00354477" w:rsidRDefault="00354477" w:rsidP="00354477">
      <w:pPr>
        <w:rPr>
          <w:b/>
          <w:bCs/>
        </w:rPr>
      </w:pPr>
    </w:p>
    <w:p w:rsidR="00354477" w:rsidRDefault="00354477" w:rsidP="00354477">
      <w:pPr>
        <w:rPr>
          <w:b/>
          <w:bCs/>
        </w:rPr>
      </w:pPr>
    </w:p>
    <w:p w:rsidR="00354477" w:rsidRDefault="00354477" w:rsidP="00354477">
      <w:pPr>
        <w:rPr>
          <w:b/>
          <w:bCs/>
        </w:rPr>
      </w:pPr>
    </w:p>
    <w:p w:rsidR="00354477" w:rsidRDefault="00354477" w:rsidP="00354477">
      <w:pPr>
        <w:rPr>
          <w:b/>
          <w:bCs/>
        </w:rPr>
      </w:pPr>
      <w:r w:rsidRPr="00354477">
        <w:rPr>
          <w:b/>
          <w:bCs/>
        </w:rPr>
        <w:t xml:space="preserve">Неоднократно музей был победителем </w:t>
      </w:r>
      <w:r w:rsidR="00057E79">
        <w:rPr>
          <w:b/>
          <w:bCs/>
        </w:rPr>
        <w:t xml:space="preserve">городских </w:t>
      </w:r>
      <w:r w:rsidRPr="00354477">
        <w:rPr>
          <w:b/>
          <w:bCs/>
        </w:rPr>
        <w:t>смотров музеев</w:t>
      </w:r>
      <w:r w:rsidR="00057E79">
        <w:rPr>
          <w:b/>
          <w:bCs/>
        </w:rPr>
        <w:t>.</w:t>
      </w:r>
      <w:r w:rsidRPr="00354477">
        <w:rPr>
          <w:b/>
          <w:bCs/>
        </w:rPr>
        <w:t xml:space="preserve"> </w:t>
      </w:r>
    </w:p>
    <w:p w:rsidR="00057E79" w:rsidRDefault="00057E79" w:rsidP="00354477">
      <w:r>
        <w:rPr>
          <w:noProof/>
        </w:rPr>
        <w:lastRenderedPageBreak/>
        <w:drawing>
          <wp:inline distT="0" distB="0" distL="0" distR="0">
            <wp:extent cx="5940425" cy="8581645"/>
            <wp:effectExtent l="19050" t="0" r="3175" b="0"/>
            <wp:docPr id="6" name="Рисунок 1" descr="C:\Users\Admin\Desktop\стенды музея лето 2023\отправлено\грамоты\город музей\грамота музей 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енды музея лето 2023\отправлено\грамоты\город музей\грамота музей 200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79" w:rsidRDefault="00057E79" w:rsidP="00354477"/>
    <w:p w:rsidR="00057E79" w:rsidRPr="00354477" w:rsidRDefault="00057E79" w:rsidP="00354477"/>
    <w:p w:rsidR="00354477" w:rsidRPr="00354477" w:rsidRDefault="00354477" w:rsidP="00354477"/>
    <w:p w:rsidR="00354477" w:rsidRDefault="00057E79">
      <w:r>
        <w:rPr>
          <w:noProof/>
        </w:rPr>
        <w:drawing>
          <wp:inline distT="0" distB="0" distL="0" distR="0">
            <wp:extent cx="5940425" cy="8372984"/>
            <wp:effectExtent l="19050" t="0" r="3175" b="0"/>
            <wp:docPr id="8" name="Рисунок 2" descr="C:\Users\Admin\Desktop\стенды музея лето 2023\отправлено\грамоты\город музей\музей город 2007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енды музея лето 2023\отправлено\грамоты\город музей\музей город 2007 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79" w:rsidRDefault="00057E79">
      <w:r>
        <w:rPr>
          <w:noProof/>
        </w:rPr>
        <w:lastRenderedPageBreak/>
        <w:drawing>
          <wp:inline distT="0" distB="0" distL="0" distR="0">
            <wp:extent cx="5940425" cy="8173846"/>
            <wp:effectExtent l="19050" t="0" r="3175" b="0"/>
            <wp:docPr id="9" name="Рисунок 3" descr="C:\Users\Admin\Desktop\стенды музея лето 2023\отправлено\грамоты\город музей\диплом 2 место город патриотич воспит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енды музея лето 2023\отправлено\грамоты\город музей\диплом 2 место город патриотич воспит 20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79" w:rsidRDefault="00057E79">
      <w:r>
        <w:rPr>
          <w:noProof/>
        </w:rPr>
        <w:lastRenderedPageBreak/>
        <w:drawing>
          <wp:inline distT="0" distB="0" distL="0" distR="0">
            <wp:extent cx="5940425" cy="8402250"/>
            <wp:effectExtent l="19050" t="0" r="3175" b="0"/>
            <wp:docPr id="11" name="Рисунок 4" descr="C:\Users\Admin\Desktop\стенды музея лето 2023\отправлено\грамоты\город музей\грамота 1 место в гор смотре музеев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енды музея лето 2023\отправлено\грамоты\город музей\грамота 1 место в гор смотре музеев 201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79" w:rsidRDefault="00057E79">
      <w:r>
        <w:rPr>
          <w:noProof/>
        </w:rPr>
        <w:lastRenderedPageBreak/>
        <w:drawing>
          <wp:inline distT="0" distB="0" distL="0" distR="0">
            <wp:extent cx="5940425" cy="8151527"/>
            <wp:effectExtent l="19050" t="0" r="3175" b="0"/>
            <wp:docPr id="12" name="Рисунок 5" descr="C:\Users\Admin\Desktop\стенды музея лето 2023\отправлено\грамоты\город музей\грамота музее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тенды музея лето 2023\отправлено\грамоты\город музей\грамота музее 20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79" w:rsidRDefault="00057E79">
      <w:r>
        <w:rPr>
          <w:noProof/>
        </w:rPr>
        <w:lastRenderedPageBreak/>
        <w:drawing>
          <wp:inline distT="0" distB="0" distL="0" distR="0">
            <wp:extent cx="5940425" cy="8151527"/>
            <wp:effectExtent l="19050" t="0" r="3175" b="0"/>
            <wp:docPr id="14" name="Рисунок 6" descr="C:\Users\Admin\Desktop\стенды музея лето 2023\отправлено\грамоты\город музей\акция я гражданин России 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тенды музея лето 2023\отправлено\грамоты\город музей\акция я гражданин России  1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79" w:rsidRDefault="00057E79">
      <w:r>
        <w:rPr>
          <w:noProof/>
        </w:rPr>
        <w:lastRenderedPageBreak/>
        <w:drawing>
          <wp:inline distT="0" distB="0" distL="0" distR="0">
            <wp:extent cx="5940425" cy="8170450"/>
            <wp:effectExtent l="19050" t="0" r="3175" b="0"/>
            <wp:docPr id="15" name="Рисунок 7" descr="C:\Users\Admin\Desktop\стенды музея лето 2023\отправлено\грамоты\город музей\город благод 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тенды музея лето 2023\отправлено\грамоты\город музей\город благод  1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79" w:rsidRDefault="00057E79">
      <w:r>
        <w:rPr>
          <w:noProof/>
        </w:rPr>
        <w:lastRenderedPageBreak/>
        <w:drawing>
          <wp:inline distT="0" distB="0" distL="0" distR="0">
            <wp:extent cx="5940425" cy="8464041"/>
            <wp:effectExtent l="19050" t="0" r="3175" b="0"/>
            <wp:docPr id="17" name="Рисунок 8" descr="C:\Users\Admin\Desktop\стенды музея лето 2023\отправлено\грамоты\город музей\музей з место город 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тенды музея лето 2023\отправлено\грамоты\город музей\музей з место город  2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79" w:rsidRDefault="00057E79"/>
    <w:p w:rsidR="00057E79" w:rsidRDefault="00057E79"/>
    <w:p w:rsidR="00057E79" w:rsidRDefault="00057E79" w:rsidP="00057E79">
      <w:pPr>
        <w:rPr>
          <w:b/>
          <w:bCs/>
        </w:rPr>
      </w:pPr>
      <w:r w:rsidRPr="00057E79">
        <w:rPr>
          <w:b/>
          <w:bCs/>
        </w:rPr>
        <w:lastRenderedPageBreak/>
        <w:t>Неоднократно музей был победителем краевых конкурсов военно- исторических</w:t>
      </w:r>
      <w:r w:rsidR="008C2848">
        <w:rPr>
          <w:b/>
          <w:bCs/>
        </w:rPr>
        <w:t xml:space="preserve"> клубов и </w:t>
      </w:r>
      <w:r w:rsidR="008C2848" w:rsidRPr="008C2848">
        <w:rPr>
          <w:b/>
          <w:bCs/>
        </w:rPr>
        <w:t>смотров музеев</w:t>
      </w:r>
      <w:r>
        <w:rPr>
          <w:b/>
          <w:bCs/>
        </w:rPr>
        <w:t>.</w:t>
      </w:r>
    </w:p>
    <w:p w:rsidR="00057E79" w:rsidRDefault="00057E79" w:rsidP="00057E79">
      <w:r w:rsidRPr="00057E79">
        <w:rPr>
          <w:noProof/>
        </w:rPr>
        <w:drawing>
          <wp:inline distT="0" distB="0" distL="0" distR="0">
            <wp:extent cx="3500462" cy="2243639"/>
            <wp:effectExtent l="19050" t="0" r="4738" b="0"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62" cy="224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7E79" w:rsidRPr="00057E79" w:rsidRDefault="00057E79" w:rsidP="00057E79">
      <w:r w:rsidRPr="00057E79">
        <w:rPr>
          <w:b/>
          <w:bCs/>
        </w:rPr>
        <w:t xml:space="preserve">2012г.  Облогина Н.В., Проскурина Виктория, Алексеев Алексей , Хамуха Владимир </w:t>
      </w:r>
    </w:p>
    <w:p w:rsidR="00057E79" w:rsidRDefault="00057E79" w:rsidP="00057E79">
      <w:r>
        <w:rPr>
          <w:noProof/>
        </w:rPr>
        <w:lastRenderedPageBreak/>
        <w:drawing>
          <wp:inline distT="0" distB="0" distL="0" distR="0">
            <wp:extent cx="5224455" cy="7169063"/>
            <wp:effectExtent l="19050" t="0" r="0" b="0"/>
            <wp:docPr id="19" name="Рисунок 9" descr="C:\Users\Admin\Desktop\стенды музея лето 2023\отправлено\грамоты\край музей клуб\грамота 1 место иск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тенды музея лето 2023\отправлено\грамоты\край музей клуб\грамота 1 место искатель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262" cy="717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79" w:rsidRDefault="00057E79" w:rsidP="00057E79">
      <w:r>
        <w:rPr>
          <w:noProof/>
        </w:rPr>
        <w:lastRenderedPageBreak/>
        <w:drawing>
          <wp:inline distT="0" distB="0" distL="0" distR="0">
            <wp:extent cx="5940425" cy="8170450"/>
            <wp:effectExtent l="19050" t="0" r="3175" b="0"/>
            <wp:docPr id="20" name="Рисунок 10" descr="C:\Users\Admin\Desktop\стенды музея лето 2023\отправлено\грамоты\край музей клуб\диплом 1 ст клуб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тенды музея лето 2023\отправлено\грамоты\край музей клуб\диплом 1 ст клуб 2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48" w:rsidRPr="00057E79" w:rsidRDefault="008C2848" w:rsidP="00057E79"/>
    <w:p w:rsidR="00057E79" w:rsidRDefault="008C2848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1" name="Рисунок 11" descr="C:\Users\Admin\Desktop\стенды музея лето 2023\отправлено\грамоты\край музей клуб\край 1 место  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тенды музея лето 2023\отправлено\грамоты\край музей клуб\край 1 место  201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48" w:rsidRDefault="008C284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2" name="Рисунок 12" descr="C:\Users\Admin\Desktop\стенды музея лето 2023\отправлено\грамоты\край музей клуб\гр музей 3 мест край сов ветер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тенды музея лето 2023\отправлено\грамоты\край музей клуб\гр музей 3 мест край сов ветер 2016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48" w:rsidRDefault="008C2848"/>
    <w:p w:rsidR="008C2848" w:rsidRDefault="008C2848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3" name="Рисунок 13" descr="C:\Users\Admin\Desktop\стенды музея лето 2023\отправлено\грамоты\край музей клуб\край 1 место  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тенды музея лето 2023\отправлено\грамоты\край музей клуб\край 1 место  201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48" w:rsidRDefault="008C2848">
      <w:r>
        <w:rPr>
          <w:noProof/>
        </w:rPr>
        <w:lastRenderedPageBreak/>
        <w:drawing>
          <wp:inline distT="0" distB="0" distL="0" distR="0">
            <wp:extent cx="5940425" cy="8198524"/>
            <wp:effectExtent l="19050" t="0" r="3175" b="0"/>
            <wp:docPr id="24" name="Рисунок 14" descr="C:\Users\Admin\Desktop\стенды музея лето 2023\отправлено\грамоты\край музей клуб\диплом 2 место край музеи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стенды музея лето 2023\отправлено\грамоты\край музей клуб\диплом 2 место край музеи 2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48" w:rsidRDefault="008C2848"/>
    <w:p w:rsidR="008C2848" w:rsidRDefault="008C2848">
      <w:r>
        <w:rPr>
          <w:noProof/>
        </w:rPr>
        <w:lastRenderedPageBreak/>
        <w:drawing>
          <wp:inline distT="0" distB="0" distL="0" distR="0">
            <wp:extent cx="5940425" cy="8210849"/>
            <wp:effectExtent l="19050" t="0" r="3175" b="0"/>
            <wp:docPr id="25" name="Рисунок 15" descr="C:\Users\Admin\Desktop\стенды музея лето 2023\отправлено\грамоты\край музей клуб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стенды музея лето 2023\отправлено\грамоты\край музей клуб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48" w:rsidRDefault="008C2848"/>
    <w:p w:rsidR="008C2848" w:rsidRDefault="008C2848"/>
    <w:p w:rsidR="008C2848" w:rsidRDefault="008C2848">
      <w:r>
        <w:lastRenderedPageBreak/>
        <w:t>Ежегодно музей "Боевой Славы" МБОУ СОШ №28 становится призёром смотра музеев Советом ветеранов Октябрьского района г. Ставрополя</w:t>
      </w:r>
    </w:p>
    <w:p w:rsidR="008C2848" w:rsidRDefault="008C2848">
      <w:r w:rsidRPr="008C2848">
        <w:rPr>
          <w:noProof/>
        </w:rPr>
        <w:drawing>
          <wp:inline distT="0" distB="0" distL="0" distR="0">
            <wp:extent cx="4343756" cy="6143625"/>
            <wp:effectExtent l="19050" t="0" r="0" b="0"/>
            <wp:docPr id="33" name="Рисунок 21" descr="C:\Users\Admin\Desktop\стенды музея лето 2023\отправлено\грамоты\совет ветер окт район\музей окт сов вет нояб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стенды музея лето 2023\отправлено\грамоты\совет ветер окт район\музей окт сов вет нояб 2020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756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48" w:rsidRDefault="008C2848">
      <w:r>
        <w:rPr>
          <w:noProof/>
        </w:rPr>
        <w:lastRenderedPageBreak/>
        <w:drawing>
          <wp:inline distT="0" distB="0" distL="0" distR="0">
            <wp:extent cx="6067790" cy="8582025"/>
            <wp:effectExtent l="19050" t="0" r="9160" b="0"/>
            <wp:docPr id="30" name="Рисунок 20" descr="C:\Users\Admin\Desktop\стенды музея лето 2023\отправлено\грамоты\совет ветер окт район\музей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стенды музея лето 2023\отправлено\грамоты\совет ветер окт район\музей 201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9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9343" cy="8467725"/>
            <wp:effectExtent l="19050" t="0" r="2857" b="0"/>
            <wp:docPr id="29" name="Рисунок 19" descr="C:\Users\Admin\Desktop\стенды музея лето 2023\отправлено\грамоты\совет ветер окт район\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стенды музея лето 2023\отправлено\грамоты\совет ветер окт район\2016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343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5958" cy="8324850"/>
            <wp:effectExtent l="19050" t="0" r="492" b="0"/>
            <wp:docPr id="28" name="Рисунок 18" descr="C:\Users\Admin\Desktop\стенды музея лето 2023\отправлено\грамоты\совет ветер окт район\3 мест оокт сов ветер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стенды музея лето 2023\отправлено\грамоты\совет ветер окт район\3 мест оокт сов ветер 202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958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1207" cy="9029700"/>
            <wp:effectExtent l="19050" t="0" r="0" b="0"/>
            <wp:docPr id="27" name="Рисунок 17" descr="C:\Users\Admin\Desktop\стенды музея лето 2023\отправлено\грамоты\совет ветер окт район\1 место музей окт сов вет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стенды музея лето 2023\отправлено\грамоты\совет ветер окт район\1 место музей окт сов вет 2017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207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3548" cy="8867775"/>
            <wp:effectExtent l="19050" t="0" r="0" b="0"/>
            <wp:docPr id="26" name="Рисунок 16" descr="C:\Users\Admin\Desktop\стенды музея лето 2023\отправлено\грамоты\совет ветер окт район\музей совет ветер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стенды музея лето 2023\отправлено\грамоты\совет ветер окт район\музей совет ветер 2018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548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C3" w:rsidRDefault="001240C3"/>
    <w:p w:rsidR="001240C3" w:rsidRPr="001240C3" w:rsidRDefault="001240C3" w:rsidP="001240C3">
      <w:r w:rsidRPr="001240C3">
        <w:rPr>
          <w:b/>
          <w:bCs/>
        </w:rPr>
        <w:lastRenderedPageBreak/>
        <w:t>В 2021 г. стали победителями «Конкурса на лучшую выставку школьных музеев, посвященную памятным датам и событиям региона в годы Великой Отечественной  войны», организованную Музеем Победы. Представляли на Первом Всероссийском Форуме школьных музеев Ставропольский край. Работа опубликована в сборнике "История страны в каждом школьном музее"</w:t>
      </w:r>
    </w:p>
    <w:p w:rsidR="001240C3" w:rsidRDefault="001240C3">
      <w:r w:rsidRPr="001240C3">
        <w:rPr>
          <w:noProof/>
        </w:rPr>
        <w:drawing>
          <wp:inline distT="0" distB="0" distL="0" distR="0">
            <wp:extent cx="4543425" cy="3409950"/>
            <wp:effectExtent l="19050" t="0" r="9525" b="0"/>
            <wp:docPr id="31" name="Рисунок 2" descr="E:\работа\Грамоты\2021-2022\форум\форум музеев 19 нояб 2021\WhatsApp Image 2022-01-21 at 22.19.34 - копия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E:\работа\Грамоты\2021-2022\форум\форум музеев 19 нояб 2021\WhatsApp Image 2022-01-21 at 22.19.34 - копия (2)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052" cy="340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40C3" w:rsidSect="00FE0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54477"/>
    <w:rsid w:val="00057E79"/>
    <w:rsid w:val="00102C54"/>
    <w:rsid w:val="001240C3"/>
    <w:rsid w:val="00354477"/>
    <w:rsid w:val="00473720"/>
    <w:rsid w:val="008C2848"/>
    <w:rsid w:val="00D25ECA"/>
    <w:rsid w:val="00FE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C7F2CD-33A7-4513-B73E-F54201171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0F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8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2023-09-21T06:51:00Z</dcterms:created>
  <dcterms:modified xsi:type="dcterms:W3CDTF">2023-09-28T18:37:00Z</dcterms:modified>
</cp:coreProperties>
</file>