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7B" w:rsidRDefault="00CD1897" w:rsidP="00CD1897">
      <w:pPr>
        <w:pStyle w:val="a3"/>
        <w:spacing w:after="0" w:afterAutospacing="0"/>
        <w:rPr>
          <w:b/>
          <w:bCs/>
          <w:color w:val="333333"/>
          <w:sz w:val="28"/>
          <w:szCs w:val="28"/>
          <w:lang w:val="en-US"/>
        </w:rPr>
      </w:pPr>
      <w:r w:rsidRPr="007C6B13">
        <w:rPr>
          <w:b/>
          <w:bCs/>
          <w:color w:val="333333"/>
          <w:sz w:val="28"/>
          <w:szCs w:val="28"/>
        </w:rPr>
        <w:t xml:space="preserve">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739"/>
      </w:tblGrid>
      <w:tr w:rsidR="00F65E7B" w:rsidRPr="004174C3" w:rsidTr="00F65E7B">
        <w:tc>
          <w:tcPr>
            <w:tcW w:w="4785" w:type="dxa"/>
          </w:tcPr>
          <w:p w:rsidR="00F65E7B" w:rsidRPr="004174C3" w:rsidRDefault="00F65E7B" w:rsidP="00CD1897">
            <w:pPr>
              <w:pStyle w:val="a3"/>
              <w:spacing w:after="0" w:afterAutospacing="0"/>
              <w:rPr>
                <w:b/>
                <w:bCs/>
                <w:color w:val="333333"/>
                <w:lang w:val="en-US"/>
              </w:rPr>
            </w:pPr>
          </w:p>
        </w:tc>
        <w:tc>
          <w:tcPr>
            <w:tcW w:w="4786" w:type="dxa"/>
          </w:tcPr>
          <w:p w:rsidR="00F65E7B" w:rsidRPr="004174C3" w:rsidRDefault="00F65E7B" w:rsidP="00CD1897">
            <w:pPr>
              <w:pStyle w:val="a3"/>
              <w:spacing w:after="0" w:afterAutospacing="0"/>
              <w:rPr>
                <w:b/>
                <w:bCs/>
                <w:color w:val="333333"/>
              </w:rPr>
            </w:pPr>
            <w:r w:rsidRPr="004174C3">
              <w:rPr>
                <w:b/>
                <w:bCs/>
                <w:color w:val="333333"/>
              </w:rPr>
              <w:t xml:space="preserve">               «</w:t>
            </w:r>
            <w:proofErr w:type="spellStart"/>
            <w:r w:rsidRPr="004174C3">
              <w:rPr>
                <w:b/>
                <w:bCs/>
                <w:color w:val="333333"/>
              </w:rPr>
              <w:t>Уверждаю</w:t>
            </w:r>
            <w:proofErr w:type="spellEnd"/>
            <w:r w:rsidRPr="004174C3">
              <w:rPr>
                <w:b/>
                <w:bCs/>
                <w:color w:val="333333"/>
              </w:rPr>
              <w:t>»</w:t>
            </w:r>
          </w:p>
          <w:p w:rsidR="00F65E7B" w:rsidRPr="004174C3" w:rsidRDefault="00F65E7B" w:rsidP="00CD1897">
            <w:pPr>
              <w:pStyle w:val="a3"/>
              <w:spacing w:after="0" w:afterAutospacing="0"/>
              <w:rPr>
                <w:b/>
                <w:bCs/>
                <w:color w:val="333333"/>
              </w:rPr>
            </w:pPr>
            <w:r w:rsidRPr="004174C3">
              <w:rPr>
                <w:b/>
                <w:bCs/>
                <w:color w:val="333333"/>
              </w:rPr>
              <w:t>Директор МБОУ СОШ №28</w:t>
            </w:r>
          </w:p>
          <w:p w:rsidR="00F65E7B" w:rsidRDefault="00F65E7B" w:rsidP="00CD1897">
            <w:pPr>
              <w:pStyle w:val="a3"/>
              <w:spacing w:after="0" w:afterAutospacing="0"/>
              <w:rPr>
                <w:b/>
                <w:bCs/>
                <w:color w:val="333333"/>
              </w:rPr>
            </w:pPr>
            <w:r w:rsidRPr="004174C3">
              <w:rPr>
                <w:b/>
                <w:bCs/>
                <w:color w:val="333333"/>
              </w:rPr>
              <w:t>_______________</w:t>
            </w:r>
            <w:proofErr w:type="spellStart"/>
            <w:r w:rsidRPr="004174C3">
              <w:rPr>
                <w:b/>
                <w:bCs/>
                <w:color w:val="333333"/>
              </w:rPr>
              <w:t>Л</w:t>
            </w:r>
            <w:r w:rsidR="00C426B2" w:rsidRPr="004174C3">
              <w:rPr>
                <w:b/>
                <w:bCs/>
                <w:color w:val="333333"/>
              </w:rPr>
              <w:t>.</w:t>
            </w:r>
            <w:r w:rsidRPr="004174C3">
              <w:rPr>
                <w:b/>
                <w:bCs/>
                <w:color w:val="333333"/>
              </w:rPr>
              <w:t>Л.Киселева</w:t>
            </w:r>
            <w:proofErr w:type="spellEnd"/>
            <w:r w:rsidRPr="004174C3">
              <w:rPr>
                <w:b/>
                <w:bCs/>
                <w:color w:val="333333"/>
              </w:rPr>
              <w:t xml:space="preserve"> </w:t>
            </w:r>
          </w:p>
          <w:p w:rsidR="0061465E" w:rsidRPr="004174C3" w:rsidRDefault="0061465E" w:rsidP="00CD1897">
            <w:pPr>
              <w:pStyle w:val="a3"/>
              <w:spacing w:after="0" w:afterAutospacing="0"/>
              <w:rPr>
                <w:b/>
                <w:bCs/>
                <w:color w:val="333333"/>
              </w:rPr>
            </w:pPr>
            <w:bookmarkStart w:id="0" w:name="_GoBack"/>
            <w:bookmarkEnd w:id="0"/>
          </w:p>
          <w:p w:rsidR="00F65E7B" w:rsidRPr="004174C3" w:rsidRDefault="00F65E7B" w:rsidP="00CD1897">
            <w:pPr>
              <w:pStyle w:val="a3"/>
              <w:spacing w:after="0" w:afterAutospacing="0"/>
              <w:rPr>
                <w:b/>
                <w:bCs/>
                <w:color w:val="333333"/>
              </w:rPr>
            </w:pPr>
          </w:p>
          <w:p w:rsidR="00F65E7B" w:rsidRPr="004174C3" w:rsidRDefault="00F65E7B" w:rsidP="00CD1897">
            <w:pPr>
              <w:pStyle w:val="a3"/>
              <w:spacing w:after="0" w:afterAutospacing="0"/>
              <w:rPr>
                <w:b/>
                <w:bCs/>
                <w:color w:val="333333"/>
              </w:rPr>
            </w:pPr>
          </w:p>
        </w:tc>
      </w:tr>
    </w:tbl>
    <w:p w:rsidR="0013299C" w:rsidRPr="001A133D" w:rsidRDefault="00F65E7B" w:rsidP="00CD1897">
      <w:pPr>
        <w:pStyle w:val="a3"/>
        <w:spacing w:after="0" w:afterAutospacing="0"/>
        <w:rPr>
          <w:b/>
          <w:bCs/>
          <w:sz w:val="28"/>
          <w:szCs w:val="28"/>
        </w:rPr>
      </w:pPr>
      <w:r w:rsidRPr="004174C3">
        <w:rPr>
          <w:b/>
          <w:bCs/>
          <w:color w:val="333333"/>
        </w:rPr>
        <w:t xml:space="preserve">                               </w:t>
      </w:r>
      <w:r w:rsidR="008055BD" w:rsidRPr="004174C3">
        <w:rPr>
          <w:b/>
          <w:bCs/>
          <w:color w:val="333333"/>
        </w:rPr>
        <w:t xml:space="preserve"> </w:t>
      </w:r>
      <w:r w:rsidR="0013299C" w:rsidRPr="001A133D">
        <w:rPr>
          <w:b/>
          <w:bCs/>
          <w:sz w:val="28"/>
          <w:szCs w:val="28"/>
        </w:rPr>
        <w:t>Правила пользования библиотекой</w:t>
      </w:r>
    </w:p>
    <w:p w:rsidR="00F65E7B" w:rsidRPr="004174C3" w:rsidRDefault="00BB4473" w:rsidP="00CD1897">
      <w:pPr>
        <w:pStyle w:val="a3"/>
        <w:spacing w:after="0" w:afterAutospacing="0"/>
        <w:rPr>
          <w:b/>
          <w:bCs/>
        </w:rPr>
      </w:pPr>
      <w:r w:rsidRPr="004174C3">
        <w:rPr>
          <w:b/>
          <w:bCs/>
        </w:rPr>
        <w:t xml:space="preserve">                                       1. Общие положения</w:t>
      </w:r>
    </w:p>
    <w:p w:rsidR="00F65E7B" w:rsidRPr="004174C3" w:rsidRDefault="00F65E7B" w:rsidP="00F6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174C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. Правила пользования библиотекой - документ, фиксирующий </w:t>
      </w:r>
      <w:bookmarkStart w:id="1" w:name="0be8f"/>
      <w:bookmarkEnd w:id="1"/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взаимоотношения читателя с библиотекой и определяющий общий порядок организации обслуживания читателей, порядок доступа к фондам библиотек, права и обязанности читателей и библиотек. </w:t>
      </w:r>
    </w:p>
    <w:p w:rsidR="00F65E7B" w:rsidRPr="004174C3" w:rsidRDefault="00F65E7B" w:rsidP="00F6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174C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174C3">
        <w:rPr>
          <w:rFonts w:ascii="Times New Roman" w:eastAsia="Times New Roman" w:hAnsi="Times New Roman" w:cs="Times New Roman"/>
          <w:sz w:val="24"/>
          <w:szCs w:val="24"/>
        </w:rPr>
        <w:t>. Право свободного и бесплатного пользования библиотекой имеют учащиеся и сотрудники общеобразовательного учреждения</w:t>
      </w:r>
      <w:r w:rsidR="00BB4473" w:rsidRPr="004174C3">
        <w:rPr>
          <w:rFonts w:ascii="Times New Roman" w:eastAsia="Times New Roman" w:hAnsi="Times New Roman" w:cs="Times New Roman"/>
          <w:sz w:val="24"/>
          <w:szCs w:val="24"/>
        </w:rPr>
        <w:t>, а также родители учащихся.</w:t>
      </w: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4473" w:rsidRPr="004174C3" w:rsidRDefault="00F65E7B" w:rsidP="00BB4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174C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4473" w:rsidRPr="004174C3">
        <w:rPr>
          <w:rFonts w:ascii="Times New Roman" w:eastAsia="Times New Roman" w:hAnsi="Times New Roman" w:cs="Times New Roman"/>
          <w:sz w:val="24"/>
          <w:szCs w:val="24"/>
        </w:rPr>
        <w:t xml:space="preserve"> К услугам читателей предоставляется фонд библиотечно-информационных ресурсов общеобразовательного учреждения: учебной, художественной, справочной, научно-популярной литературы для </w:t>
      </w:r>
      <w:bookmarkStart w:id="2" w:name="fdcf3"/>
      <w:bookmarkEnd w:id="2"/>
      <w:r w:rsidR="00BB4473" w:rsidRPr="004174C3">
        <w:rPr>
          <w:rFonts w:ascii="Times New Roman" w:eastAsia="Times New Roman" w:hAnsi="Times New Roman" w:cs="Times New Roman"/>
          <w:sz w:val="24"/>
          <w:szCs w:val="24"/>
        </w:rPr>
        <w:t xml:space="preserve">учащихся; методической, научно-педагогической, справочной литературы для преподавателей на различных носителях: </w:t>
      </w:r>
    </w:p>
    <w:p w:rsidR="00BB4473" w:rsidRPr="004174C3" w:rsidRDefault="00BB4473" w:rsidP="00BB4473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бумажном (книжный фонд, фонд периодических изданий); </w:t>
      </w:r>
    </w:p>
    <w:p w:rsidR="00BB4473" w:rsidRPr="004174C3" w:rsidRDefault="00BB4473" w:rsidP="00BB4473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магнитном (фонд аудио- и видеокассет); </w:t>
      </w:r>
    </w:p>
    <w:p w:rsidR="00BB4473" w:rsidRPr="004174C3" w:rsidRDefault="00BB4473" w:rsidP="00BB4473">
      <w:pPr>
        <w:pStyle w:val="a7"/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цифровом (CD-диски); </w:t>
      </w:r>
    </w:p>
    <w:p w:rsidR="00BB4473" w:rsidRPr="004174C3" w:rsidRDefault="00BB4473" w:rsidP="00BB4473">
      <w:pPr>
        <w:pStyle w:val="a7"/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коммуникативном (компьютерные сети) и иных носителях </w:t>
      </w:r>
    </w:p>
    <w:p w:rsidR="00BB4473" w:rsidRPr="004174C3" w:rsidRDefault="00BB4473" w:rsidP="00BB4473">
      <w:pPr>
        <w:pStyle w:val="a7"/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Pr="004174C3">
        <w:rPr>
          <w:rFonts w:ascii="Times New Roman" w:eastAsia="Times New Roman" w:hAnsi="Times New Roman" w:cs="Times New Roman"/>
          <w:sz w:val="24"/>
          <w:szCs w:val="24"/>
        </w:rPr>
        <w:t>правочно</w:t>
      </w:r>
      <w:proofErr w:type="spellEnd"/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-библиографический аппарат: </w:t>
      </w:r>
    </w:p>
    <w:p w:rsidR="00BB4473" w:rsidRPr="004174C3" w:rsidRDefault="00BB4473" w:rsidP="00BB4473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>каталоги, картотеки, рекомендательные списки литературы.</w:t>
      </w:r>
    </w:p>
    <w:p w:rsidR="00F65E7B" w:rsidRPr="004174C3" w:rsidRDefault="0095765A" w:rsidP="00F6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C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 xml:space="preserve">ндивидуальные, групповые и массовые формы работы с читателями. </w:t>
      </w:r>
    </w:p>
    <w:p w:rsidR="0095765A" w:rsidRPr="004174C3" w:rsidRDefault="0095765A" w:rsidP="00F6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2. Обслуживание читателей</w:t>
      </w:r>
    </w:p>
    <w:p w:rsidR="007D155E" w:rsidRDefault="00F65E7B" w:rsidP="007D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5E">
        <w:rPr>
          <w:rFonts w:ascii="Times New Roman" w:eastAsia="Times New Roman" w:hAnsi="Times New Roman" w:cs="Times New Roman"/>
          <w:sz w:val="24"/>
          <w:szCs w:val="24"/>
        </w:rPr>
        <w:t xml:space="preserve">1.5. Библиотека обслуживает читателей: </w:t>
      </w:r>
      <w:bookmarkStart w:id="3" w:name="e76cd"/>
      <w:bookmarkEnd w:id="3"/>
      <w:r w:rsidRPr="007D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28E7" w:rsidRPr="007D155E" w:rsidRDefault="00F65E7B" w:rsidP="007D155E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5E">
        <w:rPr>
          <w:rFonts w:ascii="Times New Roman" w:eastAsia="Times New Roman" w:hAnsi="Times New Roman" w:cs="Times New Roman"/>
          <w:sz w:val="24"/>
          <w:szCs w:val="24"/>
        </w:rPr>
        <w:t xml:space="preserve">на абонементе (выдача произведений печати отдельным читателям на дом); </w:t>
      </w:r>
    </w:p>
    <w:p w:rsidR="00E028E7" w:rsidRPr="004174C3" w:rsidRDefault="00F65E7B" w:rsidP="00F65E7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 в читальном зале (подразделение библиотеки с особым помещением, где читатели работают прежде всего с изданиями и другими документами, которые на дом не выдаются); </w:t>
      </w:r>
      <w:bookmarkStart w:id="4" w:name="6086a"/>
      <w:bookmarkEnd w:id="4"/>
    </w:p>
    <w:p w:rsidR="00E028E7" w:rsidRPr="004174C3" w:rsidRDefault="00F65E7B" w:rsidP="00F65E7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 в пунктах выдачи при учебных кабинетах для работы с изданиями и другими документами в учебное время; </w:t>
      </w:r>
    </w:p>
    <w:p w:rsidR="00F65E7B" w:rsidRPr="004174C3" w:rsidRDefault="00F65E7B" w:rsidP="00F65E7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 по межбиблиотечному абонементу (МБА) получение литературы во временное пользование из других библиотек. </w:t>
      </w:r>
      <w:bookmarkStart w:id="5" w:name="24c55"/>
      <w:bookmarkEnd w:id="5"/>
    </w:p>
    <w:p w:rsidR="00F65E7B" w:rsidRPr="004174C3" w:rsidRDefault="00F65E7B" w:rsidP="00F6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1.6. Режим работы библиотеки соответствует времени работы общеобразовательного учреждения. </w:t>
      </w:r>
    </w:p>
    <w:p w:rsidR="00F65E7B" w:rsidRPr="007D155E" w:rsidRDefault="00E028E7" w:rsidP="00F65E7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D15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hyperlink r:id="rId5" w:history="1">
        <w:r w:rsidRPr="007D155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3</w:t>
        </w:r>
        <w:r w:rsidR="00F65E7B" w:rsidRPr="007D155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. Права, обязанности и ответственность читателей</w:t>
        </w:r>
      </w:hyperlink>
      <w:bookmarkStart w:id="6" w:name="70b12"/>
      <w:bookmarkEnd w:id="6"/>
    </w:p>
    <w:p w:rsidR="00E028E7" w:rsidRPr="004174C3" w:rsidRDefault="00E028E7" w:rsidP="00E0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74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 xml:space="preserve">. Читатель имеет право: </w:t>
      </w:r>
    </w:p>
    <w:p w:rsidR="00E028E7" w:rsidRPr="004174C3" w:rsidRDefault="007D155E" w:rsidP="00E028E7">
      <w:pPr>
        <w:spacing w:before="100" w:beforeAutospacing="1" w:after="100" w:afterAutospacing="1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3.1.1.</w:t>
      </w:r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следующими бесплатными </w:t>
      </w:r>
      <w:bookmarkStart w:id="7" w:name="02a0f"/>
      <w:bookmarkEnd w:id="7"/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 xml:space="preserve">библиотечно-информационными услугами: </w:t>
      </w:r>
    </w:p>
    <w:p w:rsidR="00F65E7B" w:rsidRPr="004174C3" w:rsidRDefault="00E028E7" w:rsidP="00E028E7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 xml:space="preserve">меть свободный доступ к библиотечным фондам и информации; </w:t>
      </w:r>
    </w:p>
    <w:p w:rsidR="00F65E7B" w:rsidRPr="004174C3" w:rsidRDefault="00F65E7B" w:rsidP="00E028E7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получать во временное пользование из фонда библиотеки печатные издания и аудиовизуальные документы; </w:t>
      </w:r>
    </w:p>
    <w:p w:rsidR="00F65E7B" w:rsidRPr="004174C3" w:rsidRDefault="00F65E7B" w:rsidP="00E028E7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получать консультационную и практическую помощь в поиске и </w:t>
      </w:r>
      <w:bookmarkStart w:id="8" w:name="94b7a"/>
      <w:bookmarkEnd w:id="8"/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выборе произведений печати и других источников информации; </w:t>
      </w:r>
    </w:p>
    <w:p w:rsidR="00F65E7B" w:rsidRPr="004174C3" w:rsidRDefault="00F65E7B" w:rsidP="00E028E7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получать книги по межбиблиотечному абонементу; </w:t>
      </w:r>
    </w:p>
    <w:p w:rsidR="00F65E7B" w:rsidRPr="004174C3" w:rsidRDefault="00F65E7B" w:rsidP="00E028E7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продлевать срок пользования литературой в установленном порядке: </w:t>
      </w:r>
    </w:p>
    <w:p w:rsidR="00F65E7B" w:rsidRPr="004174C3" w:rsidRDefault="00F65E7B" w:rsidP="00E028E7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справочно-библиографический аппарат: каталоги и </w:t>
      </w:r>
      <w:bookmarkStart w:id="9" w:name="86889"/>
      <w:bookmarkEnd w:id="9"/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картотеки на традиционных и машиночитаемых носителях; </w:t>
      </w:r>
    </w:p>
    <w:p w:rsidR="00F65E7B" w:rsidRPr="004174C3" w:rsidRDefault="00F65E7B" w:rsidP="00E028E7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справочно-библиографическим и информационным обслуживанием; </w:t>
      </w:r>
    </w:p>
    <w:p w:rsidR="00F65E7B" w:rsidRPr="004174C3" w:rsidRDefault="00F65E7B" w:rsidP="00E028E7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получать библиотечно-библиографические и информационные </w:t>
      </w:r>
      <w:bookmarkStart w:id="10" w:name="464d4"/>
      <w:bookmarkEnd w:id="10"/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знания, навыки и умения самостоятельного пользования библиотекой, книгой, информацией. </w:t>
      </w:r>
    </w:p>
    <w:p w:rsidR="00F65E7B" w:rsidRPr="004174C3" w:rsidRDefault="00E028E7" w:rsidP="00F6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74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 xml:space="preserve">.2. Принимать участие в мероприятиях, проводимых библиотекой. </w:t>
      </w:r>
    </w:p>
    <w:p w:rsidR="00F65E7B" w:rsidRPr="004174C3" w:rsidRDefault="00E028E7" w:rsidP="00F6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74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 xml:space="preserve">.3. Избирать и быть избранным в библиотечный совет, оказывать практическую помощь библиотеке. </w:t>
      </w:r>
      <w:bookmarkStart w:id="11" w:name="f80ba"/>
      <w:bookmarkEnd w:id="11"/>
    </w:p>
    <w:p w:rsidR="00F65E7B" w:rsidRPr="004174C3" w:rsidRDefault="000B204F" w:rsidP="00F6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74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 xml:space="preserve">.4. Требовать соблюдение конфиденциальности данных о нем и перечне читаемых им материалов. </w:t>
      </w:r>
    </w:p>
    <w:p w:rsidR="00F65E7B" w:rsidRPr="004174C3" w:rsidRDefault="000B204F" w:rsidP="00F6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74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 xml:space="preserve">.5. Обжаловать действия библиотечных работников, ущемляющих его права, у директора общеобразовательного учреждения (контактный </w:t>
      </w:r>
      <w:bookmarkStart w:id="12" w:name="e32e0"/>
      <w:bookmarkEnd w:id="12"/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r w:rsidRPr="004174C3">
        <w:rPr>
          <w:rFonts w:ascii="Times New Roman" w:eastAsia="Times New Roman" w:hAnsi="Times New Roman" w:cs="Times New Roman"/>
          <w:sz w:val="24"/>
          <w:szCs w:val="24"/>
        </w:rPr>
        <w:t>36-21-59</w:t>
      </w:r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>) или в региональном органе управления образованием (</w:t>
      </w: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МБУ «Городской информационно-методический центр г. Ставрополя, </w:t>
      </w:r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>контактный телефон</w:t>
      </w: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 75-74-56</w:t>
      </w:r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65E7B" w:rsidRPr="004174C3" w:rsidRDefault="000B204F" w:rsidP="00F6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74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 xml:space="preserve">.6. Пользоваться дополнительными платными услугами. </w:t>
      </w:r>
      <w:bookmarkStart w:id="13" w:name="d5216"/>
      <w:bookmarkEnd w:id="13"/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 xml:space="preserve">Перечень и стоимость дополнительных платных услуг разрабатывается и определяется каждой отдельной библиотекой и утверждается директором общеобразовательного учреждения. </w:t>
      </w:r>
    </w:p>
    <w:p w:rsidR="00F65E7B" w:rsidRPr="004174C3" w:rsidRDefault="000B204F" w:rsidP="00F6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 xml:space="preserve"> Читатели (поручители несовершеннолетних читателей) </w:t>
      </w:r>
      <w:bookmarkStart w:id="14" w:name="767d1"/>
      <w:bookmarkEnd w:id="14"/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 xml:space="preserve">обязаны: </w:t>
      </w:r>
    </w:p>
    <w:p w:rsidR="00F65E7B" w:rsidRPr="004174C3" w:rsidRDefault="00F65E7B" w:rsidP="000B204F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соблюдать правила пользования библиотекой; </w:t>
      </w:r>
    </w:p>
    <w:p w:rsidR="00F65E7B" w:rsidRPr="004174C3" w:rsidRDefault="00F65E7B" w:rsidP="000B204F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бережно относиться к произведениям печати и другим носителям информации, полученным из фонда библиотеки (не делать в них пометок, подчеркиваний, не вырывать, не загибать страниц и т.д.); </w:t>
      </w:r>
      <w:bookmarkStart w:id="15" w:name="09d6f"/>
      <w:bookmarkEnd w:id="15"/>
    </w:p>
    <w:p w:rsidR="00F65E7B" w:rsidRPr="004174C3" w:rsidRDefault="00F65E7B" w:rsidP="000B204F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возвращать в библиотеку книги и другие документы в строго установленные сроки; </w:t>
      </w:r>
    </w:p>
    <w:p w:rsidR="00F65E7B" w:rsidRPr="004174C3" w:rsidRDefault="00F65E7B" w:rsidP="000B204F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не выносить книги и другие документы из помещения библиотеки, если они не записаны в читательском формуляре; </w:t>
      </w:r>
    </w:p>
    <w:p w:rsidR="00F65E7B" w:rsidRPr="004174C3" w:rsidRDefault="00F65E7B" w:rsidP="004F2893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ценными и единственными экземплярами книг, </w:t>
      </w:r>
      <w:bookmarkStart w:id="16" w:name="163cf"/>
      <w:bookmarkEnd w:id="16"/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справочными изданиями, книгами, полученными по межбиблиотечному абонементу, только в помещении библиотеки; </w:t>
      </w:r>
    </w:p>
    <w:p w:rsidR="00F65E7B" w:rsidRPr="004174C3" w:rsidRDefault="00F65E7B" w:rsidP="004F2893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получении печатных изданий и других документов из библиотечного фонда читатель должен просмотреть их в библиотеке и </w:t>
      </w:r>
      <w:bookmarkStart w:id="17" w:name="5db27"/>
      <w:bookmarkEnd w:id="17"/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в случае обнаружения дефектов сообщить об этом библиотечному работнику, который сделает на них соответствующую пометку; </w:t>
      </w:r>
    </w:p>
    <w:p w:rsidR="00F65E7B" w:rsidRPr="004174C3" w:rsidRDefault="00F65E7B" w:rsidP="004F2893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расписываться в читательском формуляре за каждое полученное в библиотеке издание (кроме учащихся 1 - 2 классов); </w:t>
      </w:r>
      <w:bookmarkStart w:id="18" w:name="d197c"/>
      <w:bookmarkEnd w:id="18"/>
    </w:p>
    <w:p w:rsidR="00F65E7B" w:rsidRPr="004174C3" w:rsidRDefault="00F65E7B" w:rsidP="004F2893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при утрате и неумышленной порче изданий и других документов заменить их такими же либо копиями или изданиями, признанными библиотекой равноценными. При невозможности замены возместить реальную рыночную стоимость изданий. Стоимость утраченных, </w:t>
      </w:r>
      <w:bookmarkStart w:id="19" w:name="1175d"/>
      <w:bookmarkEnd w:id="19"/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испорченных произведений печати определяется библиотечным работником по ценам, указанным в учетных документах библиотеки, с применением коэффициентов по переоценке библиотечных фондов; </w:t>
      </w:r>
    </w:p>
    <w:p w:rsidR="00F65E7B" w:rsidRPr="004174C3" w:rsidRDefault="00F65E7B" w:rsidP="004F2893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не нарушать порядок расстановки литературы в фонде открытого </w:t>
      </w:r>
      <w:bookmarkStart w:id="20" w:name="6181e"/>
      <w:bookmarkEnd w:id="20"/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доступа; </w:t>
      </w:r>
    </w:p>
    <w:p w:rsidR="00F65E7B" w:rsidRPr="004174C3" w:rsidRDefault="00F65E7B" w:rsidP="004F2893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не вынимать карточек из каталогов и картотек; </w:t>
      </w:r>
    </w:p>
    <w:p w:rsidR="00F65E7B" w:rsidRPr="004174C3" w:rsidRDefault="00F65E7B" w:rsidP="004F2893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ежегодно в начале учебного года проходить перерегистрацию; </w:t>
      </w:r>
    </w:p>
    <w:p w:rsidR="00F65E7B" w:rsidRPr="004174C3" w:rsidRDefault="00F65E7B" w:rsidP="004F2893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при выбытии из общеобразовательного учреждения вернуть в библиотеку числящиеся за ними издания и другие документы; </w:t>
      </w:r>
      <w:bookmarkStart w:id="21" w:name="1cd1b"/>
      <w:bookmarkEnd w:id="21"/>
    </w:p>
    <w:p w:rsidR="00F65E7B" w:rsidRPr="004174C3" w:rsidRDefault="00F65E7B" w:rsidP="004F2893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соблюдать в библиотеке тишину и порядок, не вносить большие портфели и сумки в помещение библиотеки. </w:t>
      </w:r>
    </w:p>
    <w:p w:rsidR="00C426B2" w:rsidRPr="004174C3" w:rsidRDefault="00C426B2" w:rsidP="00F6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174C3" w:rsidRPr="004174C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читателей</w:t>
      </w:r>
      <w:r w:rsidR="007D15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5E7B" w:rsidRPr="007D155E" w:rsidRDefault="007D155E" w:rsidP="007D155E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65E7B" w:rsidRPr="007D155E">
        <w:rPr>
          <w:rFonts w:ascii="Times New Roman" w:eastAsia="Times New Roman" w:hAnsi="Times New Roman" w:cs="Times New Roman"/>
          <w:sz w:val="24"/>
          <w:szCs w:val="24"/>
        </w:rPr>
        <w:t xml:space="preserve">ри нарушении сроков пользования книгами и другими документами без уважительных причин к читателям в установленном </w:t>
      </w:r>
      <w:bookmarkStart w:id="22" w:name="f3592"/>
      <w:bookmarkEnd w:id="22"/>
      <w:r w:rsidR="00F65E7B" w:rsidRPr="007D155E">
        <w:rPr>
          <w:rFonts w:ascii="Times New Roman" w:eastAsia="Times New Roman" w:hAnsi="Times New Roman" w:cs="Times New Roman"/>
          <w:sz w:val="24"/>
          <w:szCs w:val="24"/>
        </w:rPr>
        <w:t>порядке могут быть применены административные санкции</w:t>
      </w:r>
      <w:r w:rsidR="00C426B2" w:rsidRPr="007D15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C426B2" w:rsidRPr="007D155E">
        <w:rPr>
          <w:rFonts w:ascii="Times New Roman" w:eastAsia="Times New Roman" w:hAnsi="Times New Roman" w:cs="Times New Roman"/>
          <w:sz w:val="24"/>
          <w:szCs w:val="24"/>
        </w:rPr>
        <w:t>временно</w:t>
      </w:r>
      <w:r w:rsidR="00F65E7B" w:rsidRPr="007D155E">
        <w:rPr>
          <w:rFonts w:ascii="Times New Roman" w:eastAsia="Times New Roman" w:hAnsi="Times New Roman" w:cs="Times New Roman"/>
          <w:sz w:val="24"/>
          <w:szCs w:val="24"/>
        </w:rPr>
        <w:t>нное</w:t>
      </w:r>
      <w:proofErr w:type="spellEnd"/>
      <w:r w:rsidR="00F65E7B" w:rsidRPr="007D155E">
        <w:rPr>
          <w:rFonts w:ascii="Times New Roman" w:eastAsia="Times New Roman" w:hAnsi="Times New Roman" w:cs="Times New Roman"/>
          <w:sz w:val="24"/>
          <w:szCs w:val="24"/>
        </w:rPr>
        <w:t xml:space="preserve"> лишение права пользования библиотекой. </w:t>
      </w:r>
    </w:p>
    <w:p w:rsidR="00F65E7B" w:rsidRPr="007D155E" w:rsidRDefault="007D155E" w:rsidP="007D155E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F65E7B" w:rsidRPr="007D155E">
        <w:rPr>
          <w:rFonts w:ascii="Times New Roman" w:eastAsia="Times New Roman" w:hAnsi="Times New Roman" w:cs="Times New Roman"/>
          <w:sz w:val="24"/>
          <w:szCs w:val="24"/>
        </w:rPr>
        <w:t xml:space="preserve">мышленная порча и хищение книг из библиотеки предусматривает уголовную ответственность либо компенсацию ущерба </w:t>
      </w:r>
      <w:bookmarkStart w:id="23" w:name="994ed"/>
      <w:bookmarkEnd w:id="23"/>
      <w:r w:rsidR="00F65E7B" w:rsidRPr="007D155E">
        <w:rPr>
          <w:rFonts w:ascii="Times New Roman" w:eastAsia="Times New Roman" w:hAnsi="Times New Roman" w:cs="Times New Roman"/>
          <w:sz w:val="24"/>
          <w:szCs w:val="24"/>
        </w:rPr>
        <w:t xml:space="preserve">в денежном выражении или равноценную замену произведениями печати и другими документами. </w:t>
      </w:r>
    </w:p>
    <w:p w:rsidR="00F65E7B" w:rsidRPr="007D155E" w:rsidRDefault="007D155E" w:rsidP="007D155E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F65E7B" w:rsidRPr="007D155E">
        <w:rPr>
          <w:rFonts w:ascii="Times New Roman" w:eastAsia="Times New Roman" w:hAnsi="Times New Roman" w:cs="Times New Roman"/>
          <w:sz w:val="24"/>
          <w:szCs w:val="24"/>
        </w:rPr>
        <w:t xml:space="preserve">а утрату несовершеннолетними читателями произведений печати из библиотечных фондов или причинение им невосполнимого </w:t>
      </w:r>
      <w:bookmarkStart w:id="24" w:name="77f52"/>
      <w:bookmarkEnd w:id="24"/>
      <w:r w:rsidR="00F65E7B" w:rsidRPr="007D155E">
        <w:rPr>
          <w:rFonts w:ascii="Times New Roman" w:eastAsia="Times New Roman" w:hAnsi="Times New Roman" w:cs="Times New Roman"/>
          <w:sz w:val="24"/>
          <w:szCs w:val="24"/>
        </w:rPr>
        <w:t xml:space="preserve">вреда ответственность должны нести родители или поручители. </w:t>
      </w:r>
    </w:p>
    <w:p w:rsidR="007D155E" w:rsidRPr="004174C3" w:rsidRDefault="007D155E" w:rsidP="007D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 Личное дело выдается выбывающим учащимся только после возвращения литературы, взятой на абонементе библиотеки; </w:t>
      </w:r>
      <w:bookmarkStart w:id="25" w:name="81b35"/>
      <w:bookmarkEnd w:id="25"/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выбывающие сотрудники общеобразовательного учреждения отмечают в библиотеке свой обходной лист. </w:t>
      </w:r>
    </w:p>
    <w:p w:rsidR="007D155E" w:rsidRPr="004174C3" w:rsidRDefault="007D155E" w:rsidP="00F6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E7B" w:rsidRPr="007D155E" w:rsidRDefault="00C426B2" w:rsidP="00F65E7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17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Pr="007D15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hyperlink r:id="rId6" w:history="1">
        <w:r w:rsidR="00F65E7B" w:rsidRPr="007D155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. Обязанности библиотеки</w:t>
        </w:r>
      </w:hyperlink>
      <w:bookmarkStart w:id="26" w:name="ab707"/>
      <w:bookmarkEnd w:id="26"/>
    </w:p>
    <w:p w:rsidR="00F65E7B" w:rsidRPr="004174C3" w:rsidRDefault="00C426B2" w:rsidP="00F6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>4</w:t>
      </w:r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 xml:space="preserve">.1. Библиотека обязана: </w:t>
      </w:r>
    </w:p>
    <w:p w:rsidR="00F65E7B" w:rsidRPr="004174C3" w:rsidRDefault="00F65E7B" w:rsidP="00C426B2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обеспечить бесплатный и свободный доступ читателей к библиотечным фондам и бесплатную выдачу во временное пользование </w:t>
      </w:r>
      <w:bookmarkStart w:id="27" w:name="faa09"/>
      <w:bookmarkEnd w:id="27"/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печатной продукции; </w:t>
      </w:r>
    </w:p>
    <w:p w:rsidR="00F65E7B" w:rsidRPr="004174C3" w:rsidRDefault="00F65E7B" w:rsidP="00C426B2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обеспечить оперативное и качественное обслуживание читателей с учетом их запросов и потребностей; </w:t>
      </w:r>
    </w:p>
    <w:p w:rsidR="00F65E7B" w:rsidRPr="004174C3" w:rsidRDefault="00F65E7B" w:rsidP="00C426B2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информировать читателей о всех видах предоставляемых услуг; </w:t>
      </w:r>
    </w:p>
    <w:p w:rsidR="00F65E7B" w:rsidRPr="004174C3" w:rsidRDefault="00F65E7B" w:rsidP="00C426B2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необходимых читателям изданий </w:t>
      </w:r>
      <w:bookmarkStart w:id="28" w:name="1284c"/>
      <w:bookmarkEnd w:id="28"/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запрашивать их по межбиблиотечному абонементу из других библиотек; </w:t>
      </w:r>
    </w:p>
    <w:p w:rsidR="00F65E7B" w:rsidRPr="004174C3" w:rsidRDefault="00F65E7B" w:rsidP="00C426B2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предоставлять в пользование каталоги, картотеки, осуществлять другие формы библиотечного информирования; </w:t>
      </w:r>
    </w:p>
    <w:p w:rsidR="00F65E7B" w:rsidRPr="004174C3" w:rsidRDefault="00F65E7B" w:rsidP="00C426B2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изучать потребности читателей в образовательной информации; </w:t>
      </w:r>
      <w:bookmarkStart w:id="29" w:name="e7d0b"/>
      <w:bookmarkEnd w:id="29"/>
    </w:p>
    <w:p w:rsidR="00F65E7B" w:rsidRPr="004174C3" w:rsidRDefault="00F65E7B" w:rsidP="00C426B2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вести консультационную работу, оказывать помощь в поиске и выборе необходимых изданий; </w:t>
      </w:r>
    </w:p>
    <w:p w:rsidR="00F65E7B" w:rsidRPr="004174C3" w:rsidRDefault="00F65E7B" w:rsidP="00C426B2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проводить занятия по основам библиотечно-библиографических и информационных знаний; </w:t>
      </w:r>
    </w:p>
    <w:p w:rsidR="00F65E7B" w:rsidRPr="004174C3" w:rsidRDefault="00F65E7B" w:rsidP="00C426B2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вести устную и наглядную массово-информационную работу; </w:t>
      </w:r>
      <w:bookmarkStart w:id="30" w:name="919d8"/>
      <w:bookmarkEnd w:id="30"/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выставки литературы, библиографические обзоры, дни информации, литературные вечера, игры, праздники и другие мероприятия; </w:t>
      </w:r>
    </w:p>
    <w:p w:rsidR="00F65E7B" w:rsidRPr="004174C3" w:rsidRDefault="00F65E7B" w:rsidP="00C426B2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работу с читателями путем внедрения </w:t>
      </w:r>
      <w:bookmarkStart w:id="31" w:name="20c1c"/>
      <w:bookmarkEnd w:id="31"/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передовых компьютерных технологий; </w:t>
      </w:r>
    </w:p>
    <w:p w:rsidR="00F65E7B" w:rsidRPr="004174C3" w:rsidRDefault="00F65E7B" w:rsidP="00C426B2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систематически следить за своевременным возвращением в библиотеку выданных произведений печати; </w:t>
      </w:r>
    </w:p>
    <w:p w:rsidR="00F65E7B" w:rsidRPr="004174C3" w:rsidRDefault="00F65E7B" w:rsidP="00C426B2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обеспечить читателей необходимой литературой в каникулярное время; </w:t>
      </w:r>
    </w:p>
    <w:p w:rsidR="00F65E7B" w:rsidRPr="004174C3" w:rsidRDefault="00F65E7B" w:rsidP="00C426B2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проводить в начале учебного года ежегодную перерегистрацию </w:t>
      </w:r>
      <w:bookmarkStart w:id="32" w:name="c5cad"/>
      <w:bookmarkEnd w:id="32"/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читателей; </w:t>
      </w:r>
    </w:p>
    <w:p w:rsidR="00F65E7B" w:rsidRPr="004174C3" w:rsidRDefault="00F65E7B" w:rsidP="00C426B2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обеспечить сохранность и рациональное использование библиотечных фондов, создать необходимые условия для хранения документов; </w:t>
      </w:r>
    </w:p>
    <w:p w:rsidR="00F65E7B" w:rsidRPr="004174C3" w:rsidRDefault="00F65E7B" w:rsidP="00C426B2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проводить мелкий ремонт и своевременный переплет книг, </w:t>
      </w:r>
      <w:bookmarkStart w:id="33" w:name="3f7dc"/>
      <w:bookmarkEnd w:id="33"/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привлекая к этой работе библиотечный актив; </w:t>
      </w:r>
    </w:p>
    <w:p w:rsidR="00F65E7B" w:rsidRPr="004174C3" w:rsidRDefault="00F65E7B" w:rsidP="00C426B2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формированию библиотеки как центра работы с книгой и информацией; </w:t>
      </w:r>
    </w:p>
    <w:p w:rsidR="00F65E7B" w:rsidRPr="004174C3" w:rsidRDefault="00F65E7B" w:rsidP="00C426B2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создавать и поддерживать комфортные условия для работы читателей; </w:t>
      </w:r>
    </w:p>
    <w:p w:rsidR="00F65E7B" w:rsidRPr="004174C3" w:rsidRDefault="00F65E7B" w:rsidP="00C426B2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обеспечить режим работы в соответствии с потребностями </w:t>
      </w:r>
      <w:bookmarkStart w:id="34" w:name="c0404"/>
      <w:bookmarkEnd w:id="34"/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учебного заведения; </w:t>
      </w:r>
    </w:p>
    <w:p w:rsidR="00F65E7B" w:rsidRPr="004174C3" w:rsidRDefault="00F65E7B" w:rsidP="00C426B2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отчитываться о своей деятельности в соответствии с положением о библиотеке. </w:t>
      </w:r>
    </w:p>
    <w:p w:rsidR="00F65E7B" w:rsidRPr="007D155E" w:rsidRDefault="004174C3" w:rsidP="00F65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5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hyperlink r:id="rId7" w:history="1">
        <w:r w:rsidRPr="007D155E">
          <w:rPr>
            <w:rFonts w:ascii="Times New Roman" w:eastAsia="Times New Roman" w:hAnsi="Times New Roman" w:cs="Times New Roman"/>
            <w:b/>
            <w:sz w:val="24"/>
            <w:szCs w:val="24"/>
          </w:rPr>
          <w:t>5</w:t>
        </w:r>
        <w:r w:rsidR="00F65E7B" w:rsidRPr="007D155E">
          <w:rPr>
            <w:rFonts w:ascii="Times New Roman" w:eastAsia="Times New Roman" w:hAnsi="Times New Roman" w:cs="Times New Roman"/>
            <w:b/>
            <w:sz w:val="24"/>
            <w:szCs w:val="24"/>
          </w:rPr>
          <w:t>. Порядок пользования библиотекой</w:t>
        </w:r>
      </w:hyperlink>
      <w:bookmarkStart w:id="35" w:name="5f88a"/>
      <w:bookmarkEnd w:id="35"/>
    </w:p>
    <w:p w:rsidR="00F65E7B" w:rsidRPr="004174C3" w:rsidRDefault="004174C3" w:rsidP="00F6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>5</w:t>
      </w:r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 xml:space="preserve">.1. Запись читателей проводится на абонементе или другом </w:t>
      </w:r>
      <w:bookmarkStart w:id="36" w:name="63662"/>
      <w:bookmarkEnd w:id="36"/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 xml:space="preserve">пункте выдачи литературы. Учащиеся записываются в библиотеку по списку класса в индивидуальном порядке, сотрудники и учителя по паспорту. </w:t>
      </w:r>
    </w:p>
    <w:p w:rsidR="00F65E7B" w:rsidRPr="004174C3" w:rsidRDefault="004174C3" w:rsidP="00F6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>5</w:t>
      </w:r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74C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 xml:space="preserve">2. На каждого читателя заполняется читательский формуляр установленного образца как документ, дающий право пользоваться </w:t>
      </w:r>
      <w:bookmarkStart w:id="37" w:name="7295e"/>
      <w:bookmarkEnd w:id="37"/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 xml:space="preserve">библиотекой. </w:t>
      </w:r>
    </w:p>
    <w:p w:rsidR="00F65E7B" w:rsidRPr="004174C3" w:rsidRDefault="004174C3" w:rsidP="00F6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>5</w:t>
      </w:r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74C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 xml:space="preserve">3. При записи читатели должны ознакомиться с правилами пользования библиотекой и подтвердить обязательство об их выполнении своей подписью на читательском формуляре. </w:t>
      </w:r>
      <w:bookmarkStart w:id="38" w:name="30963"/>
      <w:bookmarkEnd w:id="38"/>
    </w:p>
    <w:p w:rsidR="00F65E7B" w:rsidRPr="004174C3" w:rsidRDefault="004174C3" w:rsidP="00F6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>5</w:t>
      </w:r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74C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 xml:space="preserve">4. Читательский и книжный формуляры являются документами, удостоверяющими факт и дату выдачи читателю печатных и других источников информации и их возвращения в библиотеку. </w:t>
      </w:r>
    </w:p>
    <w:p w:rsidR="00F65E7B" w:rsidRPr="004174C3" w:rsidRDefault="004174C3" w:rsidP="00F6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 xml:space="preserve">5. Обмен произведений печати производится по графику работы, </w:t>
      </w:r>
      <w:bookmarkStart w:id="39" w:name="c8353"/>
      <w:bookmarkEnd w:id="39"/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установленному библиотекой. </w:t>
      </w:r>
    </w:p>
    <w:p w:rsidR="00F65E7B" w:rsidRPr="004174C3" w:rsidRDefault="00057610" w:rsidP="00F65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F65E7B" w:rsidRPr="004174C3">
          <w:rPr>
            <w:rFonts w:ascii="Times New Roman" w:eastAsia="Times New Roman" w:hAnsi="Times New Roman" w:cs="Times New Roman"/>
            <w:sz w:val="24"/>
            <w:szCs w:val="24"/>
          </w:rPr>
          <w:t xml:space="preserve">5. </w:t>
        </w:r>
        <w:r w:rsidR="004174C3" w:rsidRPr="004174C3">
          <w:rPr>
            <w:rFonts w:ascii="Times New Roman" w:eastAsia="Times New Roman" w:hAnsi="Times New Roman" w:cs="Times New Roman"/>
            <w:sz w:val="24"/>
            <w:szCs w:val="24"/>
          </w:rPr>
          <w:t xml:space="preserve">2. </w:t>
        </w:r>
        <w:r w:rsidR="00F65E7B" w:rsidRPr="004174C3">
          <w:rPr>
            <w:rFonts w:ascii="Times New Roman" w:eastAsia="Times New Roman" w:hAnsi="Times New Roman" w:cs="Times New Roman"/>
            <w:sz w:val="24"/>
            <w:szCs w:val="24"/>
          </w:rPr>
          <w:t>Порядок пользования абонементом</w:t>
        </w:r>
      </w:hyperlink>
      <w:bookmarkStart w:id="40" w:name="eed23"/>
      <w:bookmarkEnd w:id="40"/>
    </w:p>
    <w:p w:rsidR="00F65E7B" w:rsidRPr="004174C3" w:rsidRDefault="007D155E" w:rsidP="004174C3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 xml:space="preserve">рок пользования литературой и количество выдаваемых изданий на абонементе определяется дифференцированно самой библиотекой и фиксируется в правилах пользования библиотекой. </w:t>
      </w:r>
      <w:bookmarkStart w:id="41" w:name="8e309"/>
      <w:bookmarkEnd w:id="41"/>
    </w:p>
    <w:p w:rsidR="00F65E7B" w:rsidRPr="004174C3" w:rsidRDefault="007D155E" w:rsidP="004174C3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 xml:space="preserve">рок пользования может быть продлен, если на издание нет спроса со стороны других читателей, или сокращен, если издание пользуется повышенным спросом или имеется в единственном экземпляре. Не подлежат выдаче на дом редкие, ценные и справочные </w:t>
      </w:r>
      <w:bookmarkStart w:id="42" w:name="92b47"/>
      <w:bookmarkEnd w:id="42"/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>издания, литература, полученная по межбиблиотечному абонементу (МБА)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5E7B" w:rsidRPr="004174C3" w:rsidRDefault="007D155E" w:rsidP="004174C3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 xml:space="preserve">итатели (за исключением учащихся 1 - 2 классов) расписываются в читательском формуляре за каждый экземпляр </w:t>
      </w:r>
      <w:bookmarkStart w:id="43" w:name="e5ef6"/>
      <w:bookmarkEnd w:id="43"/>
      <w:r w:rsidR="00F65E7B" w:rsidRPr="004174C3">
        <w:rPr>
          <w:rFonts w:ascii="Times New Roman" w:eastAsia="Times New Roman" w:hAnsi="Times New Roman" w:cs="Times New Roman"/>
          <w:sz w:val="24"/>
          <w:szCs w:val="24"/>
        </w:rPr>
        <w:t xml:space="preserve">изданий; возвращение издания фиксируется подписью библиотекаря. </w:t>
      </w:r>
    </w:p>
    <w:p w:rsidR="004174C3" w:rsidRPr="004174C3" w:rsidRDefault="007D155E" w:rsidP="00417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hyperlink r:id="rId9" w:history="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F65E7B" w:rsidRPr="004174C3">
          <w:rPr>
            <w:rFonts w:ascii="Times New Roman" w:eastAsia="Times New Roman" w:hAnsi="Times New Roman" w:cs="Times New Roman"/>
            <w:sz w:val="24"/>
            <w:szCs w:val="24"/>
          </w:rPr>
          <w:t xml:space="preserve">Порядок пользования читальным залом </w:t>
        </w:r>
      </w:hyperlink>
      <w:bookmarkStart w:id="44" w:name="6f861"/>
      <w:bookmarkEnd w:id="44"/>
    </w:p>
    <w:p w:rsidR="004174C3" w:rsidRPr="004174C3" w:rsidRDefault="004174C3" w:rsidP="00417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E7B" w:rsidRPr="004174C3" w:rsidRDefault="00F65E7B" w:rsidP="004174C3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Литература, предназначенная для использования в читальном </w:t>
      </w:r>
      <w:bookmarkStart w:id="45" w:name="0ccac"/>
      <w:bookmarkEnd w:id="45"/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зале, на дом не выдается. </w:t>
      </w:r>
    </w:p>
    <w:p w:rsidR="00F65E7B" w:rsidRPr="004174C3" w:rsidRDefault="00F65E7B" w:rsidP="004174C3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Энциклопедии, справочные издания, редкие и ценные книги, издания, полученные по межбиблиотечному абонементу, выдаются только в читальном зале. </w:t>
      </w:r>
    </w:p>
    <w:p w:rsidR="00F65E7B" w:rsidRPr="004174C3" w:rsidRDefault="00F65E7B" w:rsidP="004174C3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Число произведений печати и других документов, выдаваемых </w:t>
      </w:r>
      <w:bookmarkStart w:id="46" w:name="2b92b"/>
      <w:bookmarkEnd w:id="46"/>
      <w:r w:rsidRPr="004174C3">
        <w:rPr>
          <w:rFonts w:ascii="Times New Roman" w:eastAsia="Times New Roman" w:hAnsi="Times New Roman" w:cs="Times New Roman"/>
          <w:sz w:val="24"/>
          <w:szCs w:val="24"/>
        </w:rPr>
        <w:t xml:space="preserve">в читальном зале, как правило, не ограничивается. </w:t>
      </w:r>
    </w:p>
    <w:p w:rsidR="00F65E7B" w:rsidRPr="004174C3" w:rsidRDefault="00F65E7B" w:rsidP="00F65E7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F65E7B" w:rsidRPr="004174C3" w:rsidRDefault="00F65E7B" w:rsidP="00CD1897">
      <w:pPr>
        <w:pStyle w:val="a3"/>
        <w:spacing w:after="0" w:afterAutospacing="0"/>
      </w:pPr>
    </w:p>
    <w:p w:rsidR="0013299C" w:rsidRPr="00F65E7B" w:rsidRDefault="0013299C" w:rsidP="001329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5E7B">
        <w:rPr>
          <w:rFonts w:ascii="Times New Roman" w:eastAsia="Times New Roman" w:hAnsi="Times New Roman" w:cs="Times New Roman"/>
          <w:sz w:val="26"/>
          <w:szCs w:val="26"/>
        </w:rPr>
        <w:t> </w:t>
      </w:r>
    </w:p>
    <w:sectPr w:rsidR="0013299C" w:rsidRPr="00F65E7B" w:rsidSect="0034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C3"/>
    <w:multiLevelType w:val="hybridMultilevel"/>
    <w:tmpl w:val="1D46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52E2"/>
    <w:multiLevelType w:val="hybridMultilevel"/>
    <w:tmpl w:val="3CD06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E7EDD"/>
    <w:multiLevelType w:val="hybridMultilevel"/>
    <w:tmpl w:val="E0245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00E9A"/>
    <w:multiLevelType w:val="hybridMultilevel"/>
    <w:tmpl w:val="470E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1F43"/>
    <w:multiLevelType w:val="hybridMultilevel"/>
    <w:tmpl w:val="275C5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476AD"/>
    <w:multiLevelType w:val="hybridMultilevel"/>
    <w:tmpl w:val="45EE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F5494"/>
    <w:multiLevelType w:val="hybridMultilevel"/>
    <w:tmpl w:val="FBD265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98F1A12"/>
    <w:multiLevelType w:val="hybridMultilevel"/>
    <w:tmpl w:val="FB7C55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BD427E1"/>
    <w:multiLevelType w:val="hybridMultilevel"/>
    <w:tmpl w:val="6C3A74E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9E00331"/>
    <w:multiLevelType w:val="hybridMultilevel"/>
    <w:tmpl w:val="27043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D4DB0"/>
    <w:multiLevelType w:val="hybridMultilevel"/>
    <w:tmpl w:val="3C90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BD"/>
    <w:rsid w:val="00057610"/>
    <w:rsid w:val="000B204F"/>
    <w:rsid w:val="000F2D4E"/>
    <w:rsid w:val="0013299C"/>
    <w:rsid w:val="0019634F"/>
    <w:rsid w:val="001A133D"/>
    <w:rsid w:val="00341F56"/>
    <w:rsid w:val="004174C3"/>
    <w:rsid w:val="00432B52"/>
    <w:rsid w:val="004E7A38"/>
    <w:rsid w:val="004F2893"/>
    <w:rsid w:val="0061465E"/>
    <w:rsid w:val="007C6B13"/>
    <w:rsid w:val="007D155E"/>
    <w:rsid w:val="008055BD"/>
    <w:rsid w:val="0095765A"/>
    <w:rsid w:val="009F6039"/>
    <w:rsid w:val="00AF3544"/>
    <w:rsid w:val="00BB4473"/>
    <w:rsid w:val="00C426B2"/>
    <w:rsid w:val="00CD1897"/>
    <w:rsid w:val="00E028E7"/>
    <w:rsid w:val="00E2382E"/>
    <w:rsid w:val="00E57CE4"/>
    <w:rsid w:val="00EF6A77"/>
    <w:rsid w:val="00F65E7B"/>
    <w:rsid w:val="00F92CCD"/>
    <w:rsid w:val="00F96EF2"/>
    <w:rsid w:val="00FA362D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05AED-71FF-419D-AE89-D02AF722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1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3299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3299C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1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299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A362D"/>
    <w:pPr>
      <w:ind w:left="720"/>
      <w:contextualSpacing/>
    </w:pPr>
  </w:style>
  <w:style w:type="table" w:styleId="a8">
    <w:name w:val="Table Grid"/>
    <w:basedOn w:val="a1"/>
    <w:uiPriority w:val="59"/>
    <w:rsid w:val="00F65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part/3723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prost.ru/content/base/part/3723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ost.ru/content/base/part/3723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onprost.ru/content/base/part/37238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prost.ru/content/base/part/372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№28</Company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Admin</cp:lastModifiedBy>
  <cp:revision>2</cp:revision>
  <cp:lastPrinted>2013-03-15T07:47:00Z</cp:lastPrinted>
  <dcterms:created xsi:type="dcterms:W3CDTF">2017-04-02T15:27:00Z</dcterms:created>
  <dcterms:modified xsi:type="dcterms:W3CDTF">2017-04-02T15:27:00Z</dcterms:modified>
</cp:coreProperties>
</file>